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E05D8" w14:textId="34938703" w:rsidR="00C90C3D" w:rsidRDefault="00C44180">
      <w:r>
        <w:t>Il y assez de packshot et d’inspiration sur le site</w:t>
      </w:r>
    </w:p>
    <w:p w14:paraId="53237EC3" w14:textId="77777777" w:rsidR="00C44180" w:rsidRDefault="00C44180"/>
    <w:sectPr w:rsidR="00C441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A64"/>
    <w:rsid w:val="00206122"/>
    <w:rsid w:val="00916E0F"/>
    <w:rsid w:val="00B23A64"/>
    <w:rsid w:val="00C44180"/>
    <w:rsid w:val="00C51508"/>
    <w:rsid w:val="00C9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555D6"/>
  <w15:chartTrackingRefBased/>
  <w15:docId w15:val="{EAC8B478-0559-4EBB-9576-D4699084B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23A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23A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23A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23A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23A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23A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23A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23A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23A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23A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23A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23A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23A6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23A6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23A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23A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23A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23A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23A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23A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23A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23A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23A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23A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23A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23A6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23A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23A6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23A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45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2026-09-24T13:52:00Z</dcterms:created>
  <dcterms:modified xsi:type="dcterms:W3CDTF">2026-09-24T13:53:00Z</dcterms:modified>
</cp:coreProperties>
</file>