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2205" w14:textId="026147B8" w:rsidR="00C90C3D" w:rsidRDefault="002C0F10">
      <w:r>
        <w:t xml:space="preserve">Les mêmes packshot que dans celui juste avant 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D2"/>
    <w:rsid w:val="00206122"/>
    <w:rsid w:val="002C0F10"/>
    <w:rsid w:val="003075D2"/>
    <w:rsid w:val="00385BCF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7345"/>
  <w15:chartTrackingRefBased/>
  <w15:docId w15:val="{7DA72338-A4DD-4ED3-B2D2-27DD7C44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07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7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75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7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75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7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7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7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7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75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075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075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075D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75D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75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075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075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075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07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7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7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07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07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075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075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075D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75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75D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075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2026-09-23T14:07:00Z</dcterms:created>
  <dcterms:modified xsi:type="dcterms:W3CDTF">2026-09-23T14:15:00Z</dcterms:modified>
</cp:coreProperties>
</file>