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21692" w14:textId="6A6E6B9E" w:rsidR="00C90C3D" w:rsidRDefault="008D1E4B">
      <w:r>
        <w:t>La page est déjà parfaite sur le site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2C9"/>
    <w:rsid w:val="00206122"/>
    <w:rsid w:val="00692797"/>
    <w:rsid w:val="008D1E4B"/>
    <w:rsid w:val="00C51508"/>
    <w:rsid w:val="00C90C3D"/>
    <w:rsid w:val="00F8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59635"/>
  <w15:chartTrackingRefBased/>
  <w15:docId w15:val="{66499163-2BE1-4836-A16A-91A85DD22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862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86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862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862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62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62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62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62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62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862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862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862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862C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862C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862C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862C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862C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862C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862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86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862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862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86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862C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862C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862C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862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862C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862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2026-09-28T06:46:00Z</dcterms:created>
  <dcterms:modified xsi:type="dcterms:W3CDTF">2026-09-28T06:47:00Z</dcterms:modified>
</cp:coreProperties>
</file>