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34E22" w14:textId="500D7B5E" w:rsidR="00C90C3D" w:rsidRDefault="00E21560">
      <w:r>
        <w:t xml:space="preserve">Il y a un packshot sur le site mais il n’apparait pas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40"/>
    <w:rsid w:val="00206122"/>
    <w:rsid w:val="00A90140"/>
    <w:rsid w:val="00C51508"/>
    <w:rsid w:val="00C90C3D"/>
    <w:rsid w:val="00E21560"/>
    <w:rsid w:val="00EC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A8B8"/>
  <w15:chartTrackingRefBased/>
  <w15:docId w15:val="{7D1BDC44-AE4C-43D1-AA8A-52D3D2C0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90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90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901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90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901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01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01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01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01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901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901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901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9014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9014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9014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9014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9014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9014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90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90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0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90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90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9014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9014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9014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01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014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901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2026-09-24T07:45:00Z</dcterms:created>
  <dcterms:modified xsi:type="dcterms:W3CDTF">2026-09-24T07:55:00Z</dcterms:modified>
</cp:coreProperties>
</file>