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95E00" w14:textId="51D104E8" w:rsidR="00C90C3D" w:rsidRDefault="00365583">
      <w:r>
        <w:t xml:space="preserve">il y asser de packshot sur le site  </w:t>
      </w:r>
    </w:p>
    <w:sectPr w:rsidR="00C90C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A2B"/>
    <w:rsid w:val="00206122"/>
    <w:rsid w:val="00331B38"/>
    <w:rsid w:val="00365583"/>
    <w:rsid w:val="00372341"/>
    <w:rsid w:val="00B77A2B"/>
    <w:rsid w:val="00C51508"/>
    <w:rsid w:val="00C90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67C14"/>
  <w15:chartTrackingRefBased/>
  <w15:docId w15:val="{45462004-5615-4741-AE26-64092D03E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77A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77A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77A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77A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77A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77A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77A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77A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77A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77A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77A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77A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77A2B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77A2B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77A2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77A2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77A2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77A2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77A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77A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77A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77A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77A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77A2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77A2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77A2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77A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77A2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B77A2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Stagiaire COMMUNICATION</dc:creator>
  <cp:keywords/>
  <dc:description/>
  <cp:lastModifiedBy>Stagiaire COMMUNICATION</cp:lastModifiedBy>
  <cp:revision>3</cp:revision>
  <dcterms:created xsi:type="dcterms:W3CDTF">2026-09-24T10:16:00Z</dcterms:created>
  <dcterms:modified xsi:type="dcterms:W3CDTF">2026-09-24T11:31:00Z</dcterms:modified>
</cp:coreProperties>
</file>