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B818" w14:textId="2536E36C" w:rsidR="00C90C3D" w:rsidRDefault="00CB589B">
      <w:r>
        <w:t xml:space="preserve">Pas de </w:t>
      </w:r>
      <w:proofErr w:type="spellStart"/>
      <w:r>
        <w:t>blockshoots</w:t>
      </w:r>
      <w:proofErr w:type="spellEnd"/>
      <w:r>
        <w:t xml:space="preserve"> et d’inspirations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C0"/>
    <w:rsid w:val="00206122"/>
    <w:rsid w:val="00423A59"/>
    <w:rsid w:val="00645E69"/>
    <w:rsid w:val="008E07C0"/>
    <w:rsid w:val="00C51508"/>
    <w:rsid w:val="00C90C3D"/>
    <w:rsid w:val="00CB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AA33"/>
  <w15:chartTrackingRefBased/>
  <w15:docId w15:val="{3E4FAC64-087B-4AF0-A2B6-4807CADD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E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07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07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0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E0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E07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07C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07C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E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E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E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E07C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0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07C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07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3</cp:revision>
  <dcterms:created xsi:type="dcterms:W3CDTF">2026-09-24T12:28:00Z</dcterms:created>
  <dcterms:modified xsi:type="dcterms:W3CDTF">2026-09-24T12:39:00Z</dcterms:modified>
</cp:coreProperties>
</file>