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94A20" w14:textId="17921713" w:rsidR="00C90C3D" w:rsidRDefault="003F2282">
      <w:r>
        <w:t>Peu de photo a côté du roll over mais beaucoup d’inspirations en bas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E1"/>
    <w:rsid w:val="00206122"/>
    <w:rsid w:val="00397AD3"/>
    <w:rsid w:val="003F2282"/>
    <w:rsid w:val="004D4AE1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9221"/>
  <w15:chartTrackingRefBased/>
  <w15:docId w15:val="{8EABDD5E-2906-4A4C-A6D9-1F7304DEA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4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D4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D4A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D4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D4A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4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4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4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4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4A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D4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D4A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D4AE1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D4AE1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4AE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4AE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4AE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4AE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4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4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4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4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4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4AE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4AE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4AE1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4A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4AE1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4A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2026-09-24T11:33:00Z</dcterms:created>
  <dcterms:modified xsi:type="dcterms:W3CDTF">2026-09-24T11:34:00Z</dcterms:modified>
</cp:coreProperties>
</file>