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8F7B" w14:textId="46342EC5" w:rsidR="00C90C3D" w:rsidRDefault="0003482F">
      <w:r>
        <w:t xml:space="preserve">Il y a déjà tous ce qu’il faut sur le site 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51"/>
    <w:rsid w:val="0003482F"/>
    <w:rsid w:val="00206122"/>
    <w:rsid w:val="005A6751"/>
    <w:rsid w:val="008F0F5D"/>
    <w:rsid w:val="00A2669E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943AB"/>
  <w15:chartTrackingRefBased/>
  <w15:docId w15:val="{972A655C-7D4D-4A0A-B49B-F621DB34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6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6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67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6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67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6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6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6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6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6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6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67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675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675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675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675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675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675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6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6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6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6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6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675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67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675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6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675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67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2026-09-24T09:15:00Z</dcterms:created>
  <dcterms:modified xsi:type="dcterms:W3CDTF">2026-09-24T09:28:00Z</dcterms:modified>
</cp:coreProperties>
</file>