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F26302" w14:textId="04B370FD" w:rsidR="00C90C3D" w:rsidRDefault="002D78DC">
      <w:r>
        <w:t>Pas d’inspiration et de packshot en plus</w:t>
      </w:r>
    </w:p>
    <w:p w14:paraId="3876F69F" w14:textId="77777777" w:rsidR="002D78DC" w:rsidRDefault="002D78DC"/>
    <w:sectPr w:rsidR="002D78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A52"/>
    <w:rsid w:val="00206122"/>
    <w:rsid w:val="002D78DC"/>
    <w:rsid w:val="00695F60"/>
    <w:rsid w:val="00C51508"/>
    <w:rsid w:val="00C90C3D"/>
    <w:rsid w:val="00CC0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A3AC24"/>
  <w15:chartTrackingRefBased/>
  <w15:docId w15:val="{CC65A498-1259-4CB7-B90C-16743356D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CC0A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CC0A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C0A5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C0A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C0A5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C0A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C0A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C0A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C0A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C0A5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CC0A5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CC0A5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CC0A52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CC0A52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CC0A52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CC0A52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CC0A52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CC0A52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CC0A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CC0A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C0A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CC0A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CC0A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CC0A52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CC0A52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CC0A52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C0A5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C0A52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CC0A5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</Words>
  <Characters>36</Characters>
  <Application>Microsoft Office Word</Application>
  <DocSecurity>0</DocSecurity>
  <Lines>1</Lines>
  <Paragraphs>1</Paragraphs>
  <ScaleCrop>false</ScaleCrop>
  <Company/>
  <LinksUpToDate>false</LinksUpToDate>
  <CharactersWithSpaces>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Stagiaire COMMUNICATION</dc:creator>
  <cp:keywords/>
  <dc:description/>
  <cp:lastModifiedBy>Stagiaire COMMUNICATION</cp:lastModifiedBy>
  <cp:revision>2</cp:revision>
  <dcterms:created xsi:type="dcterms:W3CDTF">2026-09-28T10:26:00Z</dcterms:created>
  <dcterms:modified xsi:type="dcterms:W3CDTF">2026-09-28T10:26:00Z</dcterms:modified>
</cp:coreProperties>
</file>