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FE98E" w14:textId="3D4FBB81" w:rsidR="00C90C3D" w:rsidRDefault="00306853">
      <w:r>
        <w:t>Pas d’inspiration et de packshots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89"/>
    <w:rsid w:val="001467F6"/>
    <w:rsid w:val="00206122"/>
    <w:rsid w:val="00306853"/>
    <w:rsid w:val="00C51508"/>
    <w:rsid w:val="00C90C3D"/>
    <w:rsid w:val="00EF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260EA"/>
  <w15:chartTrackingRefBased/>
  <w15:docId w15:val="{B88E1435-4943-4727-B45B-A38DA149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F1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F1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F1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1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1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1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1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1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1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F1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F1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F1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F1F8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F1F8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F1F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F1F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F1F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F1F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F1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F1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1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F1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F1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F1F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F1F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F1F8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1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1F8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F1F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2026-09-28T10:24:00Z</dcterms:created>
  <dcterms:modified xsi:type="dcterms:W3CDTF">2026-09-28T10:25:00Z</dcterms:modified>
</cp:coreProperties>
</file>