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92B0" w14:textId="140346F9" w:rsidR="00C90C3D" w:rsidRDefault="001F503D">
      <w:r>
        <w:t>Toutes les inspi disponible sont déjà sur le site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A6"/>
    <w:rsid w:val="001F503D"/>
    <w:rsid w:val="00206122"/>
    <w:rsid w:val="006751A6"/>
    <w:rsid w:val="00C51508"/>
    <w:rsid w:val="00C90C3D"/>
    <w:rsid w:val="00D7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6A48B"/>
  <w15:chartTrackingRefBased/>
  <w15:docId w15:val="{98F36044-80CB-4408-99A6-12275B4F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5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51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51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5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5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5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51A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51A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51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51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51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51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5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5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5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51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51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51A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5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51A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51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2026-09-24T07:28:00Z</dcterms:created>
  <dcterms:modified xsi:type="dcterms:W3CDTF">2026-09-24T07:29:00Z</dcterms:modified>
</cp:coreProperties>
</file>