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BB0F" w14:textId="1D430F5E" w:rsidR="00C90C3D" w:rsidRDefault="001807D8">
      <w:r>
        <w:t xml:space="preserve">Tous les inspi et packshot disponible sont sur le site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A53"/>
    <w:rsid w:val="001807D8"/>
    <w:rsid w:val="00206122"/>
    <w:rsid w:val="00C51508"/>
    <w:rsid w:val="00C90C3D"/>
    <w:rsid w:val="00F10A53"/>
    <w:rsid w:val="00FC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A188"/>
  <w15:chartTrackingRefBased/>
  <w15:docId w15:val="{2087F294-7D2D-4912-B2AF-4B792672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0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0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0A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0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0A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0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0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0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0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0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0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0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0A5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0A5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0A5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0A5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0A5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0A5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0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0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0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0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0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0A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0A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0A5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0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0A5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0A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2026-09-24T07:27:00Z</dcterms:created>
  <dcterms:modified xsi:type="dcterms:W3CDTF">2026-09-24T07:27:00Z</dcterms:modified>
</cp:coreProperties>
</file>