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1DE79" w14:textId="109C5A66" w:rsidR="00C90C3D" w:rsidRDefault="00B1057B">
      <w:r>
        <w:t>Possède déjà asser d</w:t>
      </w:r>
      <w:r w:rsidR="00F96025">
        <w:t>’</w:t>
      </w:r>
      <w:r>
        <w:t>inspiration</w:t>
      </w:r>
      <w:r w:rsidR="00F96025">
        <w:t>s</w:t>
      </w:r>
      <w:r>
        <w:t xml:space="preserve"> et de packshot </w:t>
      </w:r>
    </w:p>
    <w:p w14:paraId="5D6594CA" w14:textId="49421671" w:rsidR="00B1057B" w:rsidRDefault="00B1057B"/>
    <w:sectPr w:rsidR="00B105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3D9"/>
    <w:rsid w:val="001A117C"/>
    <w:rsid w:val="00206122"/>
    <w:rsid w:val="00AD2DF4"/>
    <w:rsid w:val="00B1057B"/>
    <w:rsid w:val="00C51508"/>
    <w:rsid w:val="00C90C3D"/>
    <w:rsid w:val="00DF03D9"/>
    <w:rsid w:val="00F9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6E640"/>
  <w15:chartTrackingRefBased/>
  <w15:docId w15:val="{4D0D0307-2AFD-4AF8-A849-16F528B1C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F03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F03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F03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F03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F03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F03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F03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F03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F03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F03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F03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F03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F03D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F03D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F03D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F03D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F03D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F03D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F03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F03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F03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F03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F03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F03D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F03D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F03D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F03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F03D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F03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3</cp:revision>
  <dcterms:created xsi:type="dcterms:W3CDTF">2026-09-24T14:18:00Z</dcterms:created>
  <dcterms:modified xsi:type="dcterms:W3CDTF">2026-09-24T14:42:00Z</dcterms:modified>
</cp:coreProperties>
</file>