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BD8F5" w14:textId="04D58AD7" w:rsidR="00C90C3D" w:rsidRDefault="007F2521">
      <w:proofErr w:type="gramStart"/>
      <w:r>
        <w:t>il</w:t>
      </w:r>
      <w:proofErr w:type="gramEnd"/>
      <w:r>
        <w:t xml:space="preserve"> n’y a pas d’autre inspiration packshot dans la médiathèque</w:t>
      </w:r>
    </w:p>
    <w:p w14:paraId="0D3286B1" w14:textId="77777777" w:rsidR="007F2521" w:rsidRDefault="007F2521"/>
    <w:p w14:paraId="7195CB24" w14:textId="77777777" w:rsidR="007F2521" w:rsidRDefault="007F2521"/>
    <w:p w14:paraId="435EE51A" w14:textId="4A75FF79" w:rsidR="007F2521" w:rsidRDefault="007F2521"/>
    <w:sectPr w:rsidR="007F2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F53"/>
    <w:rsid w:val="00206122"/>
    <w:rsid w:val="00243534"/>
    <w:rsid w:val="007F2521"/>
    <w:rsid w:val="00C51508"/>
    <w:rsid w:val="00C90C3D"/>
    <w:rsid w:val="00CE3F53"/>
    <w:rsid w:val="00E7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3ED7"/>
  <w15:chartTrackingRefBased/>
  <w15:docId w15:val="{397EDCF4-286E-4277-ADE0-B35B5A4A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3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3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3F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3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3F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3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3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3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3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3F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3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3F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3F5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3F5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3F5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3F5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3F5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3F5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3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3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3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3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3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3F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3F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E3F5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3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3F5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3F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2026-09-24T14:03:00Z</dcterms:created>
  <dcterms:modified xsi:type="dcterms:W3CDTF">2026-09-24T14:15:00Z</dcterms:modified>
</cp:coreProperties>
</file>